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/>
      </w:tblPr>
      <w:tblGrid>
        <w:gridCol w:w="3295"/>
        <w:gridCol w:w="4806"/>
      </w:tblGrid>
      <w:tr w:rsidR="003F6750" w:rsidTr="00C65881">
        <w:trPr>
          <w:trHeight w:val="697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Default="00033449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GEOGRAFIA</w:t>
            </w:r>
          </w:p>
        </w:tc>
      </w:tr>
      <w:tr w:rsidR="003F6750" w:rsidTr="00C65881">
        <w:trPr>
          <w:trHeight w:val="565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Default="00355D3A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1758AF" w:rsidRDefault="00FA5CF5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COMPETENZE</w:t>
            </w:r>
          </w:p>
          <w:p w:rsidR="00033449" w:rsidRPr="00033449" w:rsidRDefault="00033449" w:rsidP="00033449">
            <w:pPr>
              <w:pStyle w:val="Default"/>
              <w:rPr>
                <w:b/>
                <w:sz w:val="28"/>
                <w:szCs w:val="28"/>
              </w:rPr>
            </w:pPr>
            <w:r w:rsidRPr="00033449">
              <w:rPr>
                <w:b/>
                <w:sz w:val="28"/>
                <w:szCs w:val="28"/>
              </w:rPr>
              <w:t>L’alunno distingue gli ambienti e ne riconosce le principali caratteristiche;</w:t>
            </w:r>
          </w:p>
          <w:p w:rsidR="00033449" w:rsidRPr="00033449" w:rsidRDefault="00033449" w:rsidP="00033449">
            <w:pPr>
              <w:pStyle w:val="Default"/>
              <w:rPr>
                <w:b/>
                <w:sz w:val="28"/>
                <w:szCs w:val="28"/>
              </w:rPr>
            </w:pPr>
            <w:r w:rsidRPr="00033449">
              <w:rPr>
                <w:b/>
                <w:sz w:val="28"/>
                <w:szCs w:val="28"/>
              </w:rPr>
              <w:t>applica i passi dell’indagine geografica per studiare il territorio (lo osserva, raccoglie dati, lo descrive e lo analizza);</w:t>
            </w:r>
          </w:p>
          <w:p w:rsidR="00033449" w:rsidRPr="00033449" w:rsidRDefault="00033449" w:rsidP="00033449">
            <w:pPr>
              <w:pStyle w:val="Default"/>
              <w:rPr>
                <w:b/>
                <w:sz w:val="28"/>
                <w:szCs w:val="28"/>
              </w:rPr>
            </w:pPr>
            <w:r w:rsidRPr="00033449">
              <w:rPr>
                <w:b/>
                <w:sz w:val="28"/>
                <w:szCs w:val="28"/>
              </w:rPr>
              <w:t>realizza piante di territori esplorati, indagati e conosciuti;</w:t>
            </w:r>
          </w:p>
          <w:p w:rsidR="00033449" w:rsidRPr="00033449" w:rsidRDefault="00033449" w:rsidP="00033449">
            <w:pPr>
              <w:pStyle w:val="Default"/>
              <w:rPr>
                <w:b/>
                <w:sz w:val="28"/>
                <w:szCs w:val="28"/>
              </w:rPr>
            </w:pPr>
            <w:r w:rsidRPr="00033449">
              <w:rPr>
                <w:b/>
                <w:sz w:val="28"/>
                <w:szCs w:val="28"/>
              </w:rPr>
              <w:t>legge diversi tipi di carte distinguendone funzioni e usi;</w:t>
            </w:r>
          </w:p>
          <w:p w:rsidR="00033449" w:rsidRPr="00033449" w:rsidRDefault="00033449" w:rsidP="00033449">
            <w:pPr>
              <w:pStyle w:val="Default"/>
              <w:rPr>
                <w:b/>
                <w:sz w:val="28"/>
                <w:szCs w:val="28"/>
              </w:rPr>
            </w:pPr>
            <w:r w:rsidRPr="00033449">
              <w:rPr>
                <w:b/>
                <w:sz w:val="28"/>
                <w:szCs w:val="28"/>
              </w:rPr>
              <w:t>usa mappe per muoversi nel territorio vissuto.</w:t>
            </w:r>
          </w:p>
          <w:p w:rsidR="001758AF" w:rsidRDefault="001758AF" w:rsidP="00033449">
            <w:pPr>
              <w:pStyle w:val="Default"/>
              <w:rPr>
                <w:b/>
                <w:sz w:val="28"/>
                <w:szCs w:val="28"/>
              </w:rPr>
            </w:pPr>
          </w:p>
          <w:p w:rsidR="001758AF" w:rsidRDefault="001758AF" w:rsidP="00033449">
            <w:pPr>
              <w:pStyle w:val="Default"/>
              <w:rPr>
                <w:b/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DA1C4D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355D3A" w:rsidRDefault="00355D3A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La felicità è ... stare insieme !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Default="00DA1C4D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Classi terze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/>
            </w:tblPr>
            <w:tblGrid>
              <w:gridCol w:w="3261"/>
              <w:gridCol w:w="4819"/>
            </w:tblGrid>
            <w:tr w:rsidR="001539DB" w:rsidTr="00FA5CF5">
              <w:tc>
                <w:tcPr>
                  <w:tcW w:w="8080" w:type="dxa"/>
                  <w:gridSpan w:val="2"/>
                </w:tcPr>
                <w:p w:rsidR="001539DB" w:rsidRDefault="001539DB" w:rsidP="00BD334A">
                  <w:pPr>
                    <w:pStyle w:val="Default"/>
                    <w:jc w:val="center"/>
                  </w:pPr>
                  <w:r>
                    <w:t>ARTICOLAZIONE DELL’UNITA’ DI APPRENDIMENTO</w:t>
                  </w:r>
                </w:p>
              </w:tc>
            </w:tr>
            <w:tr w:rsidR="001539DB" w:rsidTr="00FA5CF5">
              <w:trPr>
                <w:trHeight w:val="2780"/>
              </w:trPr>
              <w:tc>
                <w:tcPr>
                  <w:tcW w:w="3261" w:type="dxa"/>
                </w:tcPr>
                <w:p w:rsidR="001539DB" w:rsidRDefault="001539DB" w:rsidP="00A15430">
                  <w:pPr>
                    <w:pStyle w:val="Default"/>
                  </w:pPr>
                  <w:r>
                    <w:t xml:space="preserve">OBIETTIVI </w:t>
                  </w:r>
                  <w:r w:rsidR="00A15430">
                    <w:t>SPECIFICI DI APPRENDIMENTO</w:t>
                  </w:r>
                </w:p>
              </w:tc>
              <w:tc>
                <w:tcPr>
                  <w:tcW w:w="4819" w:type="dxa"/>
                </w:tcPr>
                <w:p w:rsidR="001539DB" w:rsidRDefault="00AF7E6F" w:rsidP="001539DB">
                  <w:pPr>
                    <w:pStyle w:val="Default"/>
                  </w:pPr>
                  <w:r>
                    <w:t xml:space="preserve">Descrivere paesaggi di montagna, collina e pianura nei loro elementi essenziali usando una terminologia appropriata; </w:t>
                  </w:r>
                </w:p>
                <w:p w:rsidR="00AF7E6F" w:rsidRDefault="00AF7E6F" w:rsidP="001539DB">
                  <w:pPr>
                    <w:pStyle w:val="Default"/>
                  </w:pPr>
                  <w:r>
                    <w:t>conoscere gli elementi fisici e antropici tipici degli ambienti montano, collinare, pianeggiante;</w:t>
                  </w:r>
                </w:p>
                <w:p w:rsidR="00AF7E6F" w:rsidRDefault="00AF7E6F" w:rsidP="001539DB">
                  <w:pPr>
                    <w:pStyle w:val="Default"/>
                  </w:pPr>
                  <w:r>
                    <w:t>descrivere le attività economiche legate ai diversi ambienti.</w:t>
                  </w:r>
                </w:p>
                <w:p w:rsidR="001758AF" w:rsidRDefault="001758AF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</w:tc>
            </w:tr>
            <w:tr w:rsidR="001758AF" w:rsidTr="00FA5CF5">
              <w:trPr>
                <w:trHeight w:val="2421"/>
              </w:trPr>
              <w:tc>
                <w:tcPr>
                  <w:tcW w:w="3261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CONTENUTI</w:t>
                  </w:r>
                </w:p>
              </w:tc>
              <w:tc>
                <w:tcPr>
                  <w:tcW w:w="4819" w:type="dxa"/>
                </w:tcPr>
                <w:p w:rsidR="001758AF" w:rsidRDefault="009F53F1" w:rsidP="001539DB">
                  <w:pPr>
                    <w:pStyle w:val="Default"/>
                  </w:pPr>
                  <w:r>
                    <w:t>I rilievi: la montagna e la collina.</w:t>
                  </w:r>
                </w:p>
                <w:p w:rsidR="009F53F1" w:rsidRDefault="009F53F1" w:rsidP="001539DB">
                  <w:pPr>
                    <w:pStyle w:val="Default"/>
                  </w:pPr>
                  <w:r>
                    <w:t>La pianura.</w:t>
                  </w:r>
                </w:p>
                <w:p w:rsidR="009F53F1" w:rsidRDefault="009F53F1" w:rsidP="001539DB">
                  <w:pPr>
                    <w:pStyle w:val="Default"/>
                  </w:pPr>
                  <w:r>
                    <w:t>Tratti fisici, formazione e trasformazione.</w:t>
                  </w:r>
                </w:p>
                <w:p w:rsidR="009F53F1" w:rsidRDefault="009F53F1" w:rsidP="001539DB">
                  <w:pPr>
                    <w:pStyle w:val="Default"/>
                  </w:pPr>
                  <w:r>
                    <w:t>Paesaggio agricolo, industriale, urbano.</w:t>
                  </w:r>
                </w:p>
                <w:p w:rsidR="009F53F1" w:rsidRDefault="009F53F1" w:rsidP="001539DB">
                  <w:pPr>
                    <w:pStyle w:val="Default"/>
                  </w:pPr>
                  <w:r>
                    <w:t>Attività umane.</w:t>
                  </w:r>
                </w:p>
                <w:p w:rsidR="001758AF" w:rsidRDefault="001758AF" w:rsidP="001539DB">
                  <w:pPr>
                    <w:pStyle w:val="Default"/>
                  </w:pPr>
                </w:p>
                <w:p w:rsidR="001758AF" w:rsidRDefault="001758AF" w:rsidP="001539DB">
                  <w:pPr>
                    <w:pStyle w:val="Default"/>
                  </w:pPr>
                </w:p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1758AF" w:rsidTr="00FA5CF5">
              <w:trPr>
                <w:trHeight w:val="3671"/>
              </w:trPr>
              <w:tc>
                <w:tcPr>
                  <w:tcW w:w="3261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ATTIVITA’</w:t>
                  </w:r>
                </w:p>
              </w:tc>
              <w:tc>
                <w:tcPr>
                  <w:tcW w:w="4819" w:type="dxa"/>
                </w:tcPr>
                <w:p w:rsidR="00B756A8" w:rsidRDefault="00B756A8" w:rsidP="001539DB">
                  <w:pPr>
                    <w:pStyle w:val="Default"/>
                  </w:pPr>
                  <w:r>
                    <w:t>Conosciamo le caratteristiche fisiche e antropiche di montagne e colline e individuiamo somiglianze e differenze.</w:t>
                  </w:r>
                </w:p>
                <w:p w:rsidR="00B756A8" w:rsidRDefault="00B756A8" w:rsidP="001539DB">
                  <w:pPr>
                    <w:pStyle w:val="Default"/>
                  </w:pPr>
                  <w:r>
                    <w:t>Soffermiamoci sull’orogenesi e sull’età delle montagne.</w:t>
                  </w:r>
                </w:p>
                <w:p w:rsidR="00B756A8" w:rsidRDefault="00B756A8" w:rsidP="001539DB">
                  <w:pPr>
                    <w:pStyle w:val="Default"/>
                  </w:pPr>
                  <w:r>
                    <w:t>Conosciamo le caratteristiche fisiche e antropiche della pianura attraverso immagini e foto.</w:t>
                  </w:r>
                </w:p>
                <w:p w:rsidR="00B756A8" w:rsidRDefault="00B756A8" w:rsidP="001539DB">
                  <w:pPr>
                    <w:pStyle w:val="Default"/>
                  </w:pPr>
                  <w:r>
                    <w:t>Analizziamo i diversi paesaggi pianeggianti.</w:t>
                  </w:r>
                </w:p>
                <w:p w:rsidR="00B756A8" w:rsidRDefault="00B756A8" w:rsidP="001539DB">
                  <w:pPr>
                    <w:pStyle w:val="Default"/>
                  </w:pPr>
                  <w:r>
                    <w:t>Evidenziamo il rapporto tra ambiente e attività economiche.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1A3FE9" w:rsidP="00BD334A">
                  <w:pPr>
                    <w:pStyle w:val="Default"/>
                    <w:jc w:val="center"/>
                  </w:pPr>
                  <w:r>
                    <w:t xml:space="preserve">    </w:t>
                  </w:r>
                  <w:r w:rsidR="00BD334A">
                    <w:t>MEDIAZIONE/ORGANIZZAZIONE DIDATTICA</w:t>
                  </w:r>
                </w:p>
              </w:tc>
            </w:tr>
            <w:tr w:rsidR="00BD334A" w:rsidTr="00FA5CF5">
              <w:tc>
                <w:tcPr>
                  <w:tcW w:w="3261" w:type="dxa"/>
                </w:tcPr>
                <w:p w:rsidR="00BD334A" w:rsidRDefault="00BD334A" w:rsidP="003F6750">
                  <w:pPr>
                    <w:pStyle w:val="Default"/>
                  </w:pPr>
                  <w:r>
                    <w:t>TEMPI(DURATA UA)</w:t>
                  </w:r>
                </w:p>
              </w:tc>
              <w:tc>
                <w:tcPr>
                  <w:tcW w:w="4819" w:type="dxa"/>
                </w:tcPr>
                <w:p w:rsidR="00BD334A" w:rsidRDefault="003E7E83" w:rsidP="001539DB">
                  <w:pPr>
                    <w:pStyle w:val="Default"/>
                  </w:pPr>
                  <w:r>
                    <w:t>Dice</w:t>
                  </w:r>
                  <w:bookmarkStart w:id="0" w:name="_GoBack"/>
                  <w:bookmarkEnd w:id="0"/>
                  <w:r w:rsidR="0023365D">
                    <w:t>mbre- Gennaio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BD334A" w:rsidTr="00FA5CF5">
              <w:trPr>
                <w:trHeight w:val="1968"/>
              </w:trPr>
              <w:tc>
                <w:tcPr>
                  <w:tcW w:w="3261" w:type="dxa"/>
                </w:tcPr>
                <w:p w:rsidR="00BD334A" w:rsidRDefault="00BD334A" w:rsidP="003F6750">
                  <w:pPr>
                    <w:pStyle w:val="Default"/>
                  </w:pPr>
                  <w:r>
                    <w:t>METODI</w:t>
                  </w:r>
                </w:p>
              </w:tc>
              <w:tc>
                <w:tcPr>
                  <w:tcW w:w="4819" w:type="dxa"/>
                </w:tcPr>
                <w:p w:rsidR="00BD334A" w:rsidRDefault="008B62AE" w:rsidP="001539DB">
                  <w:pPr>
                    <w:pStyle w:val="Default"/>
                  </w:pPr>
                  <w:r>
                    <w:t>Lavoro individuale e di gruppo.</w:t>
                  </w:r>
                </w:p>
                <w:p w:rsidR="008B62AE" w:rsidRDefault="008B62AE" w:rsidP="001539DB">
                  <w:pPr>
                    <w:pStyle w:val="Default"/>
                  </w:pPr>
                  <w:r>
                    <w:t>Peer tutoring.</w:t>
                  </w:r>
                </w:p>
                <w:p w:rsidR="008B62AE" w:rsidRDefault="008B62AE" w:rsidP="001539DB">
                  <w:pPr>
                    <w:pStyle w:val="Default"/>
                  </w:pPr>
                  <w:r>
                    <w:t>Cooperative work.</w:t>
                  </w:r>
                </w:p>
                <w:p w:rsidR="0065146C" w:rsidRDefault="0065146C" w:rsidP="001539DB">
                  <w:pPr>
                    <w:pStyle w:val="Default"/>
                  </w:pPr>
                  <w:r>
                    <w:t>Il disegno.</w:t>
                  </w:r>
                </w:p>
                <w:p w:rsidR="008B62AE" w:rsidRDefault="008B62AE" w:rsidP="001539DB">
                  <w:pPr>
                    <w:pStyle w:val="Default"/>
                  </w:pP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1758AF" w:rsidTr="00FA5CF5">
              <w:trPr>
                <w:trHeight w:val="1839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  <w:r>
                    <w:t>INTERVENTI INDIVIDUALIZZATI</w:t>
                  </w:r>
                  <w:r w:rsidR="00FA5CF5">
                    <w:t>: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A15430" w:rsidRDefault="00FA5CF5" w:rsidP="003F6750">
                  <w:pPr>
                    <w:pStyle w:val="Default"/>
                  </w:pPr>
                  <w:r>
                    <w:t>ALUNNI B.E.S.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>ALUNNI D.S.A.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>ALUNNI D.V.A.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A15430" w:rsidTr="00FA5CF5">
              <w:trPr>
                <w:trHeight w:val="2060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  <w:r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A15430" w:rsidRDefault="009B143F" w:rsidP="001539DB">
                  <w:pPr>
                    <w:pStyle w:val="Default"/>
                  </w:pPr>
                  <w:r>
                    <w:t>Italiano, St</w:t>
                  </w:r>
                  <w:r w:rsidR="00836EBB">
                    <w:t xml:space="preserve">oria, Scienze, Arte e immagine, </w:t>
                  </w:r>
                  <w:r>
                    <w:t xml:space="preserve"> Cittadinanza e Costituzione.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t>CONTROLLO DEGLI APPRENDIMENTI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04125A" w:rsidP="00BD334A">
                  <w:pPr>
                    <w:pStyle w:val="Default"/>
                  </w:pPr>
                  <w:r>
                    <w:rPr>
                      <w:noProof/>
                    </w:rPr>
                    <w:pict>
                      <v:rect id="Rectangle 2" o:spid="_x0000_s1026" style="position:absolute;margin-left:4.65pt;margin-top:2.9pt;width:7.15pt;height:7.1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+U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V/zZkTllr0&#10;hUQTbmsUmyR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WgFsCdsAAAAFAQAADwAAAGRycy9kb3ducmV2LnhtbEyOwU7DMBBE70j8&#10;g7VI3KjdRFQ0xKkQqEgc2/TCbRMvSdrYjmKnDXw9y4meRqMZzbx8M9tenGkMnXcalgsFglztTeca&#10;DYdy+/AEIkR0BnvvSMM3BdgUtzc5ZsZf3I7O+9gIHnEhQw1tjEMmZahbshgWfiDH2ZcfLUa2YyPN&#10;iBcet71MlFpJi53jhxYHem2pPu0nq6HqkgP+7Mp3ZdfbNH7M5XH6fNP6/m5+eQYRaY7/ZfjDZ3Qo&#10;mKnykzNB9BrWKRc1PDI/p0m6AlGxqiXIIpfX9MUvAAAA//8DAFBLAQItABQABgAIAAAAIQC2gziS&#10;/gAAAOEBAAATAAAAAAAAAAAAAAAAAAAAAABbQ29udGVudF9UeXBlc10ueG1sUEsBAi0AFAAGAAgA&#10;AAAhADj9If/WAAAAlAEAAAsAAAAAAAAAAAAAAAAALwEAAF9yZWxzLy5yZWxzUEsBAi0AFAAGAAgA&#10;AAAhAJMTH5QbAgAAOQQAAA4AAAAAAAAAAAAAAAAALgIAAGRycy9lMm9Eb2MueG1sUEsBAi0AFAAG&#10;AAgAAAAhAFoBbAnbAAAABQEAAA8AAAAAAAAAAAAAAAAAdQQAAGRycy9kb3ducmV2LnhtbFBLBQYA&#10;AAAABAAEAPMAAAB9BQAAAAA=&#10;"/>
                    </w:pict>
                  </w:r>
                  <w:r w:rsidR="00BD334A">
                    <w:t xml:space="preserve">         VERIFICHE ORALI</w:t>
                  </w:r>
                </w:p>
                <w:p w:rsidR="00FA5CF5" w:rsidRDefault="00FA5CF5" w:rsidP="00BD334A">
                  <w:pPr>
                    <w:pStyle w:val="Default"/>
                  </w:pPr>
                  <w:r>
                    <w:t xml:space="preserve">         </w:t>
                  </w:r>
                </w:p>
                <w:p w:rsidR="00BD334A" w:rsidRDefault="00836EBB" w:rsidP="00BD334A">
                  <w:pPr>
                    <w:pStyle w:val="Default"/>
                  </w:pPr>
                  <w:r>
                    <w:t xml:space="preserve">        Lettura e comprensione del testo, verifiche tradizionali(interrogazioni)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04125A" w:rsidP="00BD334A">
                  <w:pPr>
                    <w:pStyle w:val="Default"/>
                  </w:pPr>
                  <w:r>
                    <w:rPr>
                      <w:noProof/>
                    </w:rPr>
                    <w:pict>
                      <v:rect id="Rectangle 3" o:spid="_x0000_s1028" style="position:absolute;margin-left:4.65pt;margin-top:5.35pt;width:7.15pt;height:7.1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Yb7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WfcOaEpRZ9&#10;IdGE2xrFXid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FSag7dsAAAAGAQAADwAAAGRycy9kb3ducmV2LnhtbEyOwU7DMBBE70j8&#10;g7VI3KhNIgpN41QIVCSObXrh5sRLkhKvo9hpA1/PcqKn0c6MZl++mV0vTjiGzpOG+4UCgVR721Gj&#10;4VBu755AhGjImt4TavjGAJvi+io3mfVn2uFpHxvBIxQyo6GNccikDHWLzoSFH5A4+/SjM5HPsZF2&#10;NGced71MlFpKZzriD60Z8KXF+ms/OQ1VlxzMz658U261TeP7XB6nj1etb2/m5zWIiHP8L8MfPqND&#10;wUyVn8gG0WtYpVxkWz2C4DhJlyAq1gcFssjlJX7xCwAA//8DAFBLAQItABQABgAIAAAAIQC2gziS&#10;/gAAAOEBAAATAAAAAAAAAAAAAAAAAAAAAABbQ29udGVudF9UeXBlc10ueG1sUEsBAi0AFAAGAAgA&#10;AAAhADj9If/WAAAAlAEAAAsAAAAAAAAAAAAAAAAALwEAAF9yZWxzLy5yZWxzUEsBAi0AFAAGAAgA&#10;AAAhAC7VhvsbAgAAOQQAAA4AAAAAAAAAAAAAAAAALgIAAGRycy9lMm9Eb2MueG1sUEsBAi0AFAAG&#10;AAgAAAAhABUmoO3bAAAABgEAAA8AAAAAAAAAAAAAAAAAdQQAAGRycy9kb3ducmV2LnhtbFBLBQYA&#10;AAAABAAEAPMAAAB9BQAAAAA=&#10;"/>
                    </w:pict>
                  </w:r>
                  <w:r w:rsidR="00BD334A">
                    <w:t xml:space="preserve">        VERIFICHE SCRITTE</w:t>
                  </w:r>
                </w:p>
                <w:p w:rsidR="00FA5CF5" w:rsidRDefault="00FA5CF5" w:rsidP="00BD334A">
                  <w:pPr>
                    <w:pStyle w:val="Default"/>
                  </w:pPr>
                </w:p>
                <w:p w:rsidR="00FA5CF5" w:rsidRDefault="00836EBB" w:rsidP="00BD334A">
                  <w:pPr>
                    <w:pStyle w:val="Default"/>
                  </w:pPr>
                  <w:r>
                    <w:t xml:space="preserve">        Prove strutturate e </w:t>
                  </w:r>
                  <w:proofErr w:type="spellStart"/>
                  <w:r>
                    <w:t>semistrutturate</w:t>
                  </w:r>
                  <w:proofErr w:type="spellEnd"/>
                </w:p>
              </w:tc>
            </w:tr>
            <w:tr w:rsidR="00BD334A" w:rsidTr="00DE4859">
              <w:trPr>
                <w:trHeight w:val="838"/>
              </w:trPr>
              <w:tc>
                <w:tcPr>
                  <w:tcW w:w="8080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  <w:r>
                    <w:t xml:space="preserve">       </w:t>
                  </w:r>
                </w:p>
                <w:p w:rsidR="00BD334A" w:rsidRDefault="0004125A" w:rsidP="00BD334A">
                  <w:pPr>
                    <w:pStyle w:val="Default"/>
                  </w:pPr>
                  <w:r>
                    <w:rPr>
                      <w:noProof/>
                    </w:rPr>
                    <w:pict>
                      <v:rect id="Rectangle 4" o:spid="_x0000_s1027" style="position:absolute;margin-left:4.65pt;margin-top:.35pt;width:7.15pt;height:7.1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7T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ZxYMtegz&#10;iQa205LNkzyDDxVlPfoHTAUGf+/Et8CsW/eUJW8R3dBLaIjUNOUXzy4kJ9BVth0+uIbQYRddVurQ&#10;okmApAE75IYczw2Rh8gE/bwur8oFZ4Iio5nwoXq66jHEd9IZloyaIxHP0LC/D3FMfUrJ1J1WzUZp&#10;nR3stmuNbA80GZv8ZfZU4WWatmygxxezRUZ+FguXEGX+/gZhVKQR18rU/OqcBFXS7K1tiCZUEZQe&#10;bapO25OISbdR/61rjqQhunF+ad/I6B3+4Gyg2a15+L4DlJzp95b6cD2dz9OwZ2e+eDMjBy8j28sI&#10;WEFQNY+cjeY6jguy86i6nl6a5tqtu6XetSorm/o6sjqRpfnMvTntUlqASz9n/dr41U8AAAD//wMA&#10;UEsDBBQABgAIAAAAIQAZRJ4r2QAAAAQBAAAPAAAAZHJzL2Rvd25yZXYueG1sTI7BTsMwEETvSPyD&#10;tUjcqE0iCk3jVAhUJI5teuG2iZckJV5HsdMGvh5zosfRPM28fDPbXpxo9J1jDfcLBYK4dqbjRsOh&#10;3N49gfAB2WDvmDR8k4dNcX2VY2bcmXd02odGxBH2GWpoQxgyKX3dkkW/cANx7D7daDHEODbSjHiO&#10;47aXiVJLabHj+NDiQC8t1V/7yWqouuSAP7vyTdnVNg3vc3mcPl61vr2Zn9cgAs3hH4Y//agORXSq&#10;3MTGi17DKo2ghkcQsUzSJYgqQg8KZJHLS/niFwAA//8DAFBLAQItABQABgAIAAAAIQC2gziS/gAA&#10;AOEBAAATAAAAAAAAAAAAAAAAAAAAAABbQ29udGVudF9UeXBlc10ueG1sUEsBAi0AFAAGAAgAAAAh&#10;ADj9If/WAAAAlAEAAAsAAAAAAAAAAAAAAAAALwEAAF9yZWxzLy5yZWxzUEsBAi0AFAAGAAgAAAAh&#10;AFSCftMaAgAAOQQAAA4AAAAAAAAAAAAAAAAALgIAAGRycy9lMm9Eb2MueG1sUEsBAi0AFAAGAAgA&#10;AAAhABlEnivZAAAABAEAAA8AAAAAAAAAAAAAAAAAdAQAAGRycy9kb3ducmV2LnhtbFBLBQYAAAAA&#10;BAAEAPMAAAB6BQAAAAA=&#10;"/>
                    </w:pict>
                  </w:r>
                  <w:r w:rsidR="00BD334A">
                    <w:t xml:space="preserve">       ALTRO :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DE4859" w:rsidTr="00FA5CF5">
              <w:trPr>
                <w:trHeight w:val="820"/>
              </w:trPr>
              <w:tc>
                <w:tcPr>
                  <w:tcW w:w="8080" w:type="dxa"/>
                  <w:gridSpan w:val="2"/>
                </w:tcPr>
                <w:p w:rsidR="00DE4859" w:rsidRDefault="00DE4859" w:rsidP="00BD334A">
                  <w:pPr>
                    <w:pStyle w:val="Default"/>
                  </w:pPr>
                </w:p>
                <w:p w:rsidR="00DE4859" w:rsidRDefault="00DE4859" w:rsidP="00BD334A">
                  <w:pPr>
                    <w:pStyle w:val="Default"/>
                  </w:pPr>
                  <w:r>
                    <w:t>EVENTUALI ADEGUAMENTI</w:t>
                  </w:r>
                </w:p>
                <w:p w:rsidR="00DE4859" w:rsidRDefault="00DE4859" w:rsidP="00BD334A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</w:tbl>
    <w:p w:rsidR="00FA5CF5" w:rsidRPr="00FA5CF5" w:rsidRDefault="00FA5CF5">
      <w:pPr>
        <w:rPr>
          <w:sz w:val="28"/>
          <w:szCs w:val="28"/>
        </w:rPr>
      </w:pPr>
    </w:p>
    <w:p w:rsidR="00D22033" w:rsidRPr="00FA5CF5" w:rsidRDefault="00D22033">
      <w:pPr>
        <w:rPr>
          <w:sz w:val="28"/>
          <w:szCs w:val="28"/>
        </w:rPr>
      </w:pPr>
    </w:p>
    <w:sectPr w:rsidR="00D22033" w:rsidRPr="00FA5CF5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savePreviewPicture/>
  <w:compat>
    <w:useFELayout/>
  </w:compat>
  <w:rsids>
    <w:rsidRoot w:val="003F6750"/>
    <w:rsid w:val="00033449"/>
    <w:rsid w:val="0004125A"/>
    <w:rsid w:val="001539DB"/>
    <w:rsid w:val="001758AF"/>
    <w:rsid w:val="00180880"/>
    <w:rsid w:val="001A3FE9"/>
    <w:rsid w:val="0023365D"/>
    <w:rsid w:val="00287D19"/>
    <w:rsid w:val="00353EEB"/>
    <w:rsid w:val="00355D3A"/>
    <w:rsid w:val="003E7E83"/>
    <w:rsid w:val="003F6750"/>
    <w:rsid w:val="005325D5"/>
    <w:rsid w:val="00606A10"/>
    <w:rsid w:val="0065146C"/>
    <w:rsid w:val="006D31E4"/>
    <w:rsid w:val="00717BCF"/>
    <w:rsid w:val="00794AD3"/>
    <w:rsid w:val="007C7D7B"/>
    <w:rsid w:val="00836EBB"/>
    <w:rsid w:val="008B62AE"/>
    <w:rsid w:val="009B143F"/>
    <w:rsid w:val="009F53F1"/>
    <w:rsid w:val="00A15430"/>
    <w:rsid w:val="00AF7E6F"/>
    <w:rsid w:val="00B51303"/>
    <w:rsid w:val="00B756A8"/>
    <w:rsid w:val="00BD334A"/>
    <w:rsid w:val="00C65881"/>
    <w:rsid w:val="00D22033"/>
    <w:rsid w:val="00DA1C4D"/>
    <w:rsid w:val="00DE4859"/>
    <w:rsid w:val="00E63D64"/>
    <w:rsid w:val="00F96E06"/>
    <w:rsid w:val="00FA3C93"/>
    <w:rsid w:val="00FA5CF5"/>
    <w:rsid w:val="00FA5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4125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499863-D349-44CB-9F5B-13DA02B3D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2155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r.perrotta</dc:creator>
  <cp:lastModifiedBy>Pc1</cp:lastModifiedBy>
  <cp:revision>18</cp:revision>
  <cp:lastPrinted>2016-09-07T09:28:00Z</cp:lastPrinted>
  <dcterms:created xsi:type="dcterms:W3CDTF">2016-09-22T00:18:00Z</dcterms:created>
  <dcterms:modified xsi:type="dcterms:W3CDTF">2016-09-24T12:14:00Z</dcterms:modified>
</cp:coreProperties>
</file>